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9C8D1" w14:textId="36D69B9A" w:rsidR="00E61F01" w:rsidRPr="00E61F01" w:rsidRDefault="00E61F01" w:rsidP="00E61F01">
      <w:r w:rsidRPr="00E61F01">
        <w:rPr>
          <w:b/>
          <w:bCs/>
        </w:rPr>
        <w:t>Kobe Amerijckx</w:t>
      </w:r>
      <w:r w:rsidRPr="00E61F01">
        <w:br/>
      </w:r>
      <w:r w:rsidRPr="00E61F01">
        <w:rPr>
          <w:i/>
          <w:iCs/>
        </w:rPr>
        <w:t>Blijkheerstraat 92</w:t>
      </w:r>
      <w:r w:rsidRPr="00E61F01">
        <w:rPr>
          <w:i/>
          <w:iCs/>
        </w:rPr>
        <w:br/>
        <w:t>1755 Pajottegem</w:t>
      </w:r>
      <w:r w:rsidRPr="00E61F01">
        <w:rPr>
          <w:i/>
          <w:iCs/>
        </w:rPr>
        <w:br/>
        <w:t>kobeamerijckx@outlook.com</w:t>
      </w:r>
      <w:r w:rsidRPr="00E61F01">
        <w:rPr>
          <w:i/>
          <w:iCs/>
        </w:rPr>
        <w:br/>
        <w:t>+32486210707</w:t>
      </w:r>
      <w:r w:rsidRPr="00E61F01">
        <w:rPr>
          <w:i/>
          <w:iCs/>
        </w:rPr>
        <w:br/>
        <w:t>17/05/2025</w:t>
      </w:r>
    </w:p>
    <w:p w14:paraId="4959E3F3" w14:textId="621C20D6" w:rsidR="00E61F01" w:rsidRPr="00E61F01" w:rsidRDefault="00E61F01" w:rsidP="00E61F01">
      <w:r w:rsidRPr="00E61F01">
        <w:rPr>
          <w:b/>
          <w:bCs/>
        </w:rPr>
        <w:t>Aanwervingsdienst</w:t>
      </w:r>
      <w:r w:rsidRPr="00E61F01">
        <w:br/>
      </w:r>
      <w:r w:rsidRPr="00E61F01">
        <w:rPr>
          <w:i/>
          <w:iCs/>
        </w:rPr>
        <w:t>Nationale Bank van België</w:t>
      </w:r>
      <w:r w:rsidRPr="00E61F01">
        <w:br/>
      </w:r>
    </w:p>
    <w:p w14:paraId="188ABBF1" w14:textId="77777777" w:rsidR="00E61F01" w:rsidRPr="00E61F01" w:rsidRDefault="00E61F01" w:rsidP="00E61F01">
      <w:r w:rsidRPr="00E61F01">
        <w:rPr>
          <w:b/>
          <w:bCs/>
        </w:rPr>
        <w:t>Betreft:</w:t>
      </w:r>
      <w:r w:rsidRPr="00E61F01">
        <w:t xml:space="preserve"> </w:t>
      </w:r>
      <w:r w:rsidRPr="00E61F01">
        <w:rPr>
          <w:i/>
          <w:iCs/>
        </w:rPr>
        <w:t>Sollicitatie voor de functie van Head of IT Facilities</w:t>
      </w:r>
    </w:p>
    <w:p w14:paraId="513F6279" w14:textId="77777777" w:rsidR="00E61F01" w:rsidRPr="00E61F01" w:rsidRDefault="00E61F01" w:rsidP="00E61F01"/>
    <w:p w14:paraId="1D58DE26" w14:textId="77777777" w:rsidR="00E61F01" w:rsidRPr="00E61F01" w:rsidRDefault="00E61F01" w:rsidP="00E61F01">
      <w:r w:rsidRPr="00E61F01">
        <w:t>Geachte heer of mevrouw,</w:t>
      </w:r>
    </w:p>
    <w:p w14:paraId="754F2A39" w14:textId="77777777" w:rsidR="00E61F01" w:rsidRPr="00E61F01" w:rsidRDefault="00E61F01" w:rsidP="00E61F01">
      <w:r w:rsidRPr="00E61F01">
        <w:t xml:space="preserve">Met veel enthousiasme solliciteer ik naar de functie van </w:t>
      </w:r>
      <w:r w:rsidRPr="00E61F01">
        <w:rPr>
          <w:b/>
          <w:bCs/>
        </w:rPr>
        <w:t>Head of IT Facilities</w:t>
      </w:r>
      <w:r w:rsidRPr="00E61F01">
        <w:t xml:space="preserve"> bij de Nationale Bank van België. De combinatie van projectmanagement, IT-visie en teamcoördinatie in een maatschappelijk relevante context spreekt mij bijzonder aan. Hoewel ik beschik over een </w:t>
      </w:r>
      <w:r w:rsidRPr="003A282F">
        <w:t>bachelordiploma</w:t>
      </w:r>
      <w:r w:rsidRPr="00E61F01">
        <w:t xml:space="preserve"> en geen master, breng ik </w:t>
      </w:r>
      <w:r w:rsidRPr="00E61F01">
        <w:rPr>
          <w:b/>
          <w:bCs/>
        </w:rPr>
        <w:t>meer dan zes jaar ervaring</w:t>
      </w:r>
      <w:r w:rsidRPr="00E61F01">
        <w:t xml:space="preserve"> mee in zowel softwareontwikkeling als het leiden van IT-projecten, en ik ben ervan overtuigd dat mijn praktijkervaring een meerwaarde vormt voor deze functie.</w:t>
      </w:r>
    </w:p>
    <w:p w14:paraId="7913C56A" w14:textId="160C79B9" w:rsidR="00E61F01" w:rsidRPr="00E61F01" w:rsidRDefault="00E61F01" w:rsidP="00E61F01">
      <w:r w:rsidRPr="00E61F01">
        <w:t xml:space="preserve">De voorbije jaren werkte ik als </w:t>
      </w:r>
      <w:r w:rsidRPr="00E61F01">
        <w:rPr>
          <w:b/>
          <w:bCs/>
        </w:rPr>
        <w:t>projectmanager</w:t>
      </w:r>
      <w:r w:rsidRPr="00E61F01">
        <w:t xml:space="preserve"> in de technologiesector, waar ik verantwoordelijk was voor het aansturen van een team van ontwikkelaars (</w:t>
      </w:r>
      <w:r w:rsidR="003A282F">
        <w:t>4</w:t>
      </w:r>
      <w:r w:rsidRPr="00E61F01">
        <w:t xml:space="preserve"> tot 7 personen) en het succesvol opleveren van uiteenlopende IT-oplossingen. Ik fungeer als schakel tussen klanten en technische teams: ik breng noden in kaart, vertaal ze naar concrete projecten, en volg deze op tot en met oplevering en onderhoud. Mijn ervaring omvat onder andere het opzetten van beheersystemen voor </w:t>
      </w:r>
      <w:r w:rsidR="003A282F">
        <w:t xml:space="preserve">een aantal </w:t>
      </w:r>
      <w:r w:rsidRPr="00E61F01">
        <w:t>federaties</w:t>
      </w:r>
      <w:r w:rsidR="003A282F">
        <w:t xml:space="preserve"> en instituten</w:t>
      </w:r>
      <w:r w:rsidRPr="00E61F01">
        <w:t xml:space="preserve">, </w:t>
      </w:r>
      <w:r w:rsidR="003A282F">
        <w:t xml:space="preserve">het uitwerken </w:t>
      </w:r>
      <w:r w:rsidRPr="00E61F01">
        <w:t>automatiseringstools</w:t>
      </w:r>
      <w:r w:rsidR="003A282F">
        <w:t xml:space="preserve"> en </w:t>
      </w:r>
      <w:r w:rsidRPr="00E61F01">
        <w:t xml:space="preserve">stockbeheerplatformen en </w:t>
      </w:r>
      <w:r w:rsidR="003A282F">
        <w:t>marketing</w:t>
      </w:r>
      <w:r w:rsidRPr="00E61F01">
        <w:t xml:space="preserve">websites voor internationale </w:t>
      </w:r>
      <w:r w:rsidR="003A282F">
        <w:t>advocatenkantoren</w:t>
      </w:r>
      <w:r w:rsidRPr="00E61F01">
        <w:t>.</w:t>
      </w:r>
    </w:p>
    <w:p w14:paraId="06896554" w14:textId="199FA892" w:rsidR="00E61F01" w:rsidRPr="00E61F01" w:rsidRDefault="00E61F01" w:rsidP="00E61F01">
      <w:r w:rsidRPr="00E61F01">
        <w:t xml:space="preserve">Daarnaast nam ik ook </w:t>
      </w:r>
      <w:r w:rsidR="003A282F">
        <w:t xml:space="preserve">een groot deel van de </w:t>
      </w:r>
      <w:r w:rsidRPr="00E61F01">
        <w:rPr>
          <w:b/>
          <w:bCs/>
        </w:rPr>
        <w:t>interne IT-verantwoordelijkheden</w:t>
      </w:r>
      <w:r w:rsidRPr="00E61F01">
        <w:t xml:space="preserve"> op </w:t>
      </w:r>
      <w:r w:rsidR="003A282F">
        <w:t xml:space="preserve">om onze ontwikkelingen vlot te doen verlopen. Zo ben ik verantwoordelijk voor het </w:t>
      </w:r>
      <w:proofErr w:type="spellStart"/>
      <w:r w:rsidR="003A282F">
        <w:t>DevOps</w:t>
      </w:r>
      <w:proofErr w:type="spellEnd"/>
      <w:r w:rsidR="003A282F">
        <w:t xml:space="preserve"> systeem</w:t>
      </w:r>
      <w:r w:rsidRPr="00E61F01">
        <w:t xml:space="preserve">, het beheren van </w:t>
      </w:r>
      <w:r w:rsidR="003A282F">
        <w:t xml:space="preserve">development </w:t>
      </w:r>
      <w:r w:rsidRPr="00E61F01">
        <w:t xml:space="preserve">servers, </w:t>
      </w:r>
      <w:r w:rsidR="003A282F">
        <w:t xml:space="preserve">de </w:t>
      </w:r>
      <w:r w:rsidRPr="00E61F01">
        <w:t>documentatiesystemen en het uitwerken van kostenramings- en opvolgingstools. Mijn manier van werken is gestructureerd, resultaatgericht en empathisch, met veel aandacht voor communicatie en teamdynamiek.</w:t>
      </w:r>
    </w:p>
    <w:p w14:paraId="6000F7B1" w14:textId="3323D88B" w:rsidR="00E61F01" w:rsidRPr="00E61F01" w:rsidRDefault="00E61F01" w:rsidP="00E61F01">
      <w:r w:rsidRPr="00E61F01">
        <w:t xml:space="preserve">Hoewel ik tot nu toe </w:t>
      </w:r>
      <w:r w:rsidR="003A282F">
        <w:t>in mindere mate</w:t>
      </w:r>
      <w:r w:rsidRPr="00E61F01">
        <w:t xml:space="preserve"> betrokken was bij facilitaire IT in de klassieke zin, heb ik privé interesse in automatisering, infrastructuur en technologieën zoals home automation, en ben ik altijd bereid om snel bij te leren. Mijn talenkennis stelt mij in staat om efficiënt te communiceren in het Nederlands</w:t>
      </w:r>
      <w:r w:rsidR="003A282F">
        <w:t xml:space="preserve"> en Engels, met een basiskennis Frans die mij tot nu toe in staat stelde Franstalige klanten te beheren.</w:t>
      </w:r>
    </w:p>
    <w:p w14:paraId="202B39A3" w14:textId="77777777" w:rsidR="00E61F01" w:rsidRPr="00E61F01" w:rsidRDefault="00E61F01" w:rsidP="00E61F01">
      <w:r w:rsidRPr="00E61F01">
        <w:lastRenderedPageBreak/>
        <w:t>De visie van de Nationale Bank om technologie en duurzaamheid te integreren in haar werking sluit perfect aan bij mijn waarden en ambitie. Ik ben gedreven om bij te dragen aan de modernisering van de facilitaire IT en kijk ernaar uit om samen met een team van experten een toekomstgerichte aanpak uit te bouwen.</w:t>
      </w:r>
    </w:p>
    <w:p w14:paraId="354EF11E" w14:textId="77777777" w:rsidR="00E61F01" w:rsidRPr="00E61F01" w:rsidRDefault="00E61F01" w:rsidP="00E61F01">
      <w:r w:rsidRPr="00E61F01">
        <w:t>Graag licht ik mijn motivatie verder toe in een gesprek. Ik dank u alvast voor uw tijd en overweging.</w:t>
      </w:r>
    </w:p>
    <w:p w14:paraId="3084C9A4" w14:textId="46E06A60" w:rsidR="00E61F01" w:rsidRPr="00E61F01" w:rsidRDefault="00E61F01" w:rsidP="00E61F01">
      <w:r w:rsidRPr="00E61F01">
        <w:t>Met vriendelijke groeten,</w:t>
      </w:r>
      <w:r w:rsidRPr="00E61F01">
        <w:br/>
      </w:r>
      <w:r w:rsidR="003A282F">
        <w:t>Kobe Amerijckx</w:t>
      </w:r>
    </w:p>
    <w:p w14:paraId="275A39F8" w14:textId="77777777" w:rsidR="006219AE" w:rsidRDefault="006219AE"/>
    <w:sectPr w:rsidR="006219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F01"/>
    <w:rsid w:val="00020100"/>
    <w:rsid w:val="00066F70"/>
    <w:rsid w:val="00337D66"/>
    <w:rsid w:val="003A282F"/>
    <w:rsid w:val="006219AE"/>
    <w:rsid w:val="00653216"/>
    <w:rsid w:val="00721C36"/>
    <w:rsid w:val="00E61F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683D2"/>
  <w15:chartTrackingRefBased/>
  <w15:docId w15:val="{8CA6C72C-FE27-4D5A-BA0F-D1EB3B72A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nl-BE"/>
    </w:rPr>
  </w:style>
  <w:style w:type="paragraph" w:styleId="Heading1">
    <w:name w:val="heading 1"/>
    <w:basedOn w:val="Normal"/>
    <w:next w:val="Normal"/>
    <w:link w:val="Heading1Char"/>
    <w:uiPriority w:val="9"/>
    <w:qFormat/>
    <w:rsid w:val="00E61F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1F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1F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1F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1F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1F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1F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1F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1F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F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1F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1F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1F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1F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1F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1F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1F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1F01"/>
    <w:rPr>
      <w:rFonts w:eastAsiaTheme="majorEastAsia" w:cstheme="majorBidi"/>
      <w:color w:val="272727" w:themeColor="text1" w:themeTint="D8"/>
    </w:rPr>
  </w:style>
  <w:style w:type="paragraph" w:styleId="Title">
    <w:name w:val="Title"/>
    <w:basedOn w:val="Normal"/>
    <w:next w:val="Normal"/>
    <w:link w:val="TitleChar"/>
    <w:uiPriority w:val="10"/>
    <w:qFormat/>
    <w:rsid w:val="00E61F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F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1F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1F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1F01"/>
    <w:pPr>
      <w:spacing w:before="160"/>
      <w:jc w:val="center"/>
    </w:pPr>
    <w:rPr>
      <w:i/>
      <w:iCs/>
      <w:color w:val="404040" w:themeColor="text1" w:themeTint="BF"/>
    </w:rPr>
  </w:style>
  <w:style w:type="character" w:customStyle="1" w:styleId="QuoteChar">
    <w:name w:val="Quote Char"/>
    <w:basedOn w:val="DefaultParagraphFont"/>
    <w:link w:val="Quote"/>
    <w:uiPriority w:val="29"/>
    <w:rsid w:val="00E61F01"/>
    <w:rPr>
      <w:i/>
      <w:iCs/>
      <w:color w:val="404040" w:themeColor="text1" w:themeTint="BF"/>
    </w:rPr>
  </w:style>
  <w:style w:type="paragraph" w:styleId="ListParagraph">
    <w:name w:val="List Paragraph"/>
    <w:basedOn w:val="Normal"/>
    <w:uiPriority w:val="34"/>
    <w:qFormat/>
    <w:rsid w:val="00E61F01"/>
    <w:pPr>
      <w:ind w:left="720"/>
      <w:contextualSpacing/>
    </w:pPr>
  </w:style>
  <w:style w:type="character" w:styleId="IntenseEmphasis">
    <w:name w:val="Intense Emphasis"/>
    <w:basedOn w:val="DefaultParagraphFont"/>
    <w:uiPriority w:val="21"/>
    <w:qFormat/>
    <w:rsid w:val="00E61F01"/>
    <w:rPr>
      <w:i/>
      <w:iCs/>
      <w:color w:val="0F4761" w:themeColor="accent1" w:themeShade="BF"/>
    </w:rPr>
  </w:style>
  <w:style w:type="paragraph" w:styleId="IntenseQuote">
    <w:name w:val="Intense Quote"/>
    <w:basedOn w:val="Normal"/>
    <w:next w:val="Normal"/>
    <w:link w:val="IntenseQuoteChar"/>
    <w:uiPriority w:val="30"/>
    <w:qFormat/>
    <w:rsid w:val="00E61F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1F01"/>
    <w:rPr>
      <w:i/>
      <w:iCs/>
      <w:color w:val="0F4761" w:themeColor="accent1" w:themeShade="BF"/>
    </w:rPr>
  </w:style>
  <w:style w:type="character" w:styleId="IntenseReference">
    <w:name w:val="Intense Reference"/>
    <w:basedOn w:val="DefaultParagraphFont"/>
    <w:uiPriority w:val="32"/>
    <w:qFormat/>
    <w:rsid w:val="00E61F0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6438124">
      <w:bodyDiv w:val="1"/>
      <w:marLeft w:val="0"/>
      <w:marRight w:val="0"/>
      <w:marTop w:val="0"/>
      <w:marBottom w:val="0"/>
      <w:divBdr>
        <w:top w:val="none" w:sz="0" w:space="0" w:color="auto"/>
        <w:left w:val="none" w:sz="0" w:space="0" w:color="auto"/>
        <w:bottom w:val="none" w:sz="0" w:space="0" w:color="auto"/>
        <w:right w:val="none" w:sz="0" w:space="0" w:color="auto"/>
      </w:divBdr>
    </w:div>
    <w:div w:id="1263339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452</TotalTime>
  <Pages>1</Pages>
  <Words>397</Words>
  <Characters>2266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Kobe Amerijckx</dc:creator>
  <cp:keywords/>
  <dc:description/>
  <cp:lastModifiedBy>Kobe Amerijckx</cp:lastModifiedBy>
  <cp:revision>3</cp:revision>
  <cp:lastPrinted>2025-05-17T13:14:00Z</cp:lastPrinted>
  <dcterms:created xsi:type="dcterms:W3CDTF">2025-05-17T13:00:00Z</dcterms:created>
  <dcterms:modified xsi:type="dcterms:W3CDTF">2025-05-17T20:35:00Z</dcterms:modified>
</cp:coreProperties>
</file>